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F053" w14:textId="77777777" w:rsidR="00197AFE" w:rsidRDefault="00EA6ACA">
      <w:pPr>
        <w:pStyle w:val="Rubrik1"/>
      </w:pPr>
      <w:r>
        <w:rPr>
          <w:noProof/>
        </w:rPr>
        <w:drawing>
          <wp:inline distT="0" distB="0" distL="0" distR="0" wp14:anchorId="42130065" wp14:editId="6E02EA8C">
            <wp:extent cx="1231265" cy="619125"/>
            <wp:effectExtent l="0" t="0" r="6985" b="9525"/>
            <wp:docPr id="1" name="Bild 1" descr="http://www.ssrk.se/bilder/bannerl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srk.se/bilder/bannerlit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399">
        <w:br/>
      </w:r>
    </w:p>
    <w:p w14:paraId="1BFE0237" w14:textId="7F6E59C8" w:rsidR="002C17A5" w:rsidRDefault="009F28A6" w:rsidP="0033350E">
      <w:pPr>
        <w:pStyle w:val="Rubrik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Protokoll</w:t>
      </w:r>
      <w:r w:rsidR="00F74399" w:rsidRPr="00197AFE">
        <w:rPr>
          <w:rFonts w:ascii="Arial" w:hAnsi="Arial" w:cs="Arial"/>
          <w:sz w:val="28"/>
          <w:szCs w:val="28"/>
        </w:rPr>
        <w:t xml:space="preserve"> </w:t>
      </w:r>
      <w:r w:rsidR="0033350E">
        <w:rPr>
          <w:rFonts w:ascii="Arial" w:hAnsi="Arial" w:cs="Arial"/>
          <w:sz w:val="28"/>
          <w:szCs w:val="28"/>
        </w:rPr>
        <w:t>ordinarie årsmöte</w:t>
      </w:r>
      <w:r w:rsidR="006044E5" w:rsidRPr="00197AFE">
        <w:rPr>
          <w:rFonts w:ascii="Arial" w:hAnsi="Arial" w:cs="Arial"/>
          <w:sz w:val="28"/>
          <w:szCs w:val="28"/>
        </w:rPr>
        <w:t xml:space="preserve"> SSRK Norrbotten</w:t>
      </w:r>
      <w:r w:rsidR="00066184">
        <w:rPr>
          <w:rFonts w:ascii="Arial" w:hAnsi="Arial" w:cs="Arial"/>
          <w:sz w:val="28"/>
          <w:szCs w:val="28"/>
        </w:rPr>
        <w:t xml:space="preserve"> </w:t>
      </w:r>
      <w:r w:rsidR="00065383">
        <w:rPr>
          <w:rFonts w:ascii="Arial" w:hAnsi="Arial" w:cs="Arial"/>
          <w:sz w:val="28"/>
          <w:szCs w:val="28"/>
        </w:rPr>
        <w:t>202</w:t>
      </w:r>
      <w:r w:rsidR="00842F18">
        <w:rPr>
          <w:rFonts w:ascii="Arial" w:hAnsi="Arial" w:cs="Arial"/>
          <w:sz w:val="28"/>
          <w:szCs w:val="28"/>
        </w:rPr>
        <w:t>5</w:t>
      </w:r>
      <w:r w:rsidR="0033350E">
        <w:rPr>
          <w:rFonts w:ascii="Arial" w:hAnsi="Arial" w:cs="Arial"/>
          <w:sz w:val="28"/>
          <w:szCs w:val="28"/>
        </w:rPr>
        <w:t>-03-</w:t>
      </w:r>
      <w:r w:rsidR="00842F18">
        <w:rPr>
          <w:rFonts w:ascii="Arial" w:hAnsi="Arial" w:cs="Arial"/>
          <w:sz w:val="28"/>
          <w:szCs w:val="28"/>
        </w:rPr>
        <w:t>09</w:t>
      </w:r>
    </w:p>
    <w:p w14:paraId="25F09962" w14:textId="77777777" w:rsidR="009F28A6" w:rsidRDefault="009F28A6" w:rsidP="0033350E"/>
    <w:p w14:paraId="58BBEA26" w14:textId="557FE306" w:rsidR="0033350E" w:rsidRPr="009F28A6" w:rsidRDefault="0033350E" w:rsidP="0033350E">
      <w:pPr>
        <w:rPr>
          <w:sz w:val="24"/>
          <w:szCs w:val="24"/>
        </w:rPr>
      </w:pPr>
      <w:proofErr w:type="spellStart"/>
      <w:r w:rsidRPr="009F28A6">
        <w:rPr>
          <w:sz w:val="24"/>
          <w:szCs w:val="24"/>
        </w:rPr>
        <w:t>Kl</w:t>
      </w:r>
      <w:proofErr w:type="spellEnd"/>
      <w:r w:rsidRPr="009F28A6">
        <w:rPr>
          <w:sz w:val="24"/>
          <w:szCs w:val="24"/>
        </w:rPr>
        <w:t xml:space="preserve"> </w:t>
      </w:r>
      <w:r w:rsidR="00882B85">
        <w:rPr>
          <w:sz w:val="24"/>
          <w:szCs w:val="24"/>
        </w:rPr>
        <w:t>:</w:t>
      </w:r>
      <w:r w:rsidRPr="009F28A6">
        <w:rPr>
          <w:sz w:val="24"/>
          <w:szCs w:val="24"/>
        </w:rPr>
        <w:t>16.00</w:t>
      </w:r>
    </w:p>
    <w:p w14:paraId="42470C3A" w14:textId="0D95F917" w:rsidR="0033350E" w:rsidRDefault="009F28A6" w:rsidP="0033350E">
      <w:pPr>
        <w:rPr>
          <w:sz w:val="24"/>
          <w:szCs w:val="24"/>
        </w:rPr>
      </w:pPr>
      <w:r>
        <w:rPr>
          <w:sz w:val="24"/>
          <w:szCs w:val="24"/>
        </w:rPr>
        <w:t>Plats</w:t>
      </w:r>
      <w:r w:rsidR="00882B8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82B85">
        <w:rPr>
          <w:sz w:val="24"/>
          <w:szCs w:val="24"/>
        </w:rPr>
        <w:t>D</w:t>
      </w:r>
      <w:r>
        <w:rPr>
          <w:sz w:val="24"/>
          <w:szCs w:val="24"/>
        </w:rPr>
        <w:t>igitalt v</w:t>
      </w:r>
      <w:r w:rsidR="0033350E" w:rsidRPr="009F28A6">
        <w:rPr>
          <w:sz w:val="24"/>
          <w:szCs w:val="24"/>
        </w:rPr>
        <w:t xml:space="preserve">ia </w:t>
      </w:r>
      <w:r w:rsidR="00C20D13">
        <w:rPr>
          <w:sz w:val="24"/>
          <w:szCs w:val="24"/>
        </w:rPr>
        <w:t>Teams</w:t>
      </w:r>
    </w:p>
    <w:p w14:paraId="28CB0789" w14:textId="77777777" w:rsidR="009F28A6" w:rsidRDefault="009F28A6" w:rsidP="0033350E">
      <w:pPr>
        <w:rPr>
          <w:sz w:val="24"/>
          <w:szCs w:val="24"/>
        </w:rPr>
      </w:pPr>
    </w:p>
    <w:p w14:paraId="0F189007" w14:textId="77777777" w:rsidR="009F28A6" w:rsidRDefault="009F28A6" w:rsidP="0033350E">
      <w:pPr>
        <w:rPr>
          <w:sz w:val="24"/>
          <w:szCs w:val="24"/>
        </w:rPr>
      </w:pPr>
    </w:p>
    <w:p w14:paraId="588801C7" w14:textId="02700777" w:rsidR="006044E5" w:rsidRPr="00197AFE" w:rsidRDefault="006044E5" w:rsidP="009F28A6">
      <w:pPr>
        <w:ind w:left="1304"/>
        <w:rPr>
          <w:rFonts w:ascii="Arial" w:hAnsi="Arial" w:cs="Arial"/>
          <w:b/>
          <w:bCs/>
          <w:sz w:val="22"/>
          <w:szCs w:val="22"/>
        </w:rPr>
      </w:pPr>
    </w:p>
    <w:p w14:paraId="74B91857" w14:textId="6A85808B" w:rsidR="006044E5" w:rsidRDefault="006044E5">
      <w:pPr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33350E">
        <w:rPr>
          <w:rFonts w:ascii="Arial" w:hAnsi="Arial" w:cs="Arial"/>
          <w:b/>
          <w:bCs/>
          <w:sz w:val="22"/>
          <w:szCs w:val="22"/>
        </w:rPr>
        <w:t>1</w:t>
      </w:r>
      <w:r w:rsidR="0033350E">
        <w:rPr>
          <w:rFonts w:ascii="Arial" w:hAnsi="Arial" w:cs="Arial"/>
          <w:b/>
          <w:bCs/>
          <w:sz w:val="22"/>
          <w:szCs w:val="22"/>
        </w:rPr>
        <w:tab/>
        <w:t>Val av mötessekreterare</w:t>
      </w:r>
    </w:p>
    <w:p w14:paraId="6911BD86" w14:textId="77777777" w:rsidR="00842F18" w:rsidRDefault="00842F18">
      <w:pPr>
        <w:rPr>
          <w:rFonts w:ascii="Arial" w:hAnsi="Arial" w:cs="Arial"/>
          <w:b/>
          <w:bCs/>
          <w:sz w:val="22"/>
          <w:szCs w:val="22"/>
        </w:rPr>
      </w:pPr>
    </w:p>
    <w:p w14:paraId="748B335B" w14:textId="77777777" w:rsidR="00842F18" w:rsidRDefault="00842F18">
      <w:pPr>
        <w:rPr>
          <w:rFonts w:ascii="Arial" w:hAnsi="Arial" w:cs="Arial"/>
          <w:b/>
          <w:bCs/>
          <w:sz w:val="22"/>
          <w:szCs w:val="22"/>
        </w:rPr>
      </w:pPr>
    </w:p>
    <w:p w14:paraId="55FB3441" w14:textId="68A09BF0" w:rsidR="009F28A6" w:rsidRPr="00842F18" w:rsidRDefault="006044E5">
      <w:pPr>
        <w:rPr>
          <w:rFonts w:ascii="Arial" w:hAnsi="Arial" w:cs="Arial"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33350E">
        <w:rPr>
          <w:rFonts w:ascii="Arial" w:hAnsi="Arial" w:cs="Arial"/>
          <w:b/>
          <w:bCs/>
          <w:sz w:val="22"/>
          <w:szCs w:val="22"/>
        </w:rPr>
        <w:t>2</w:t>
      </w:r>
      <w:r w:rsidRPr="00197AFE">
        <w:rPr>
          <w:rFonts w:ascii="Arial" w:hAnsi="Arial" w:cs="Arial"/>
          <w:b/>
          <w:bCs/>
          <w:sz w:val="22"/>
          <w:szCs w:val="22"/>
        </w:rPr>
        <w:tab/>
      </w:r>
      <w:r w:rsidR="0033350E">
        <w:rPr>
          <w:rFonts w:ascii="Arial" w:hAnsi="Arial" w:cs="Arial"/>
          <w:b/>
          <w:bCs/>
          <w:sz w:val="22"/>
          <w:szCs w:val="22"/>
        </w:rPr>
        <w:t>Fastställande av röstlängden</w:t>
      </w:r>
    </w:p>
    <w:p w14:paraId="030ECA74" w14:textId="43B85035" w:rsidR="006044E5" w:rsidRPr="009F28A6" w:rsidRDefault="009F2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979725F" w14:textId="77777777" w:rsidR="006044E5" w:rsidRPr="00197AFE" w:rsidRDefault="006044E5">
      <w:pPr>
        <w:rPr>
          <w:rFonts w:ascii="Arial" w:hAnsi="Arial" w:cs="Arial"/>
          <w:b/>
          <w:bCs/>
          <w:sz w:val="22"/>
          <w:szCs w:val="22"/>
        </w:rPr>
      </w:pPr>
    </w:p>
    <w:p w14:paraId="4DDBECAD" w14:textId="57AAE2C3" w:rsidR="00065383" w:rsidRDefault="0033350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§3</w:t>
      </w:r>
      <w:r>
        <w:rPr>
          <w:rFonts w:ascii="Arial" w:hAnsi="Arial" w:cs="Arial"/>
          <w:b/>
          <w:bCs/>
          <w:sz w:val="22"/>
          <w:szCs w:val="22"/>
        </w:rPr>
        <w:tab/>
        <w:t>Val av ordförande för mötet</w:t>
      </w:r>
    </w:p>
    <w:p w14:paraId="76E26906" w14:textId="10E9D15B" w:rsidR="00A8762F" w:rsidRPr="009F28A6" w:rsidRDefault="00A876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526751D" w14:textId="77777777" w:rsidR="0033350E" w:rsidRDefault="0033350E">
      <w:pPr>
        <w:rPr>
          <w:rFonts w:ascii="Arial" w:hAnsi="Arial" w:cs="Arial"/>
          <w:b/>
          <w:bCs/>
          <w:sz w:val="22"/>
          <w:szCs w:val="22"/>
        </w:rPr>
      </w:pPr>
    </w:p>
    <w:p w14:paraId="09928D74" w14:textId="21AA5F10" w:rsidR="0033350E" w:rsidRDefault="0033350E" w:rsidP="0033350E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§4</w:t>
      </w:r>
      <w:r>
        <w:rPr>
          <w:rFonts w:ascii="Arial" w:hAnsi="Arial" w:cs="Arial"/>
          <w:b/>
          <w:bCs/>
          <w:sz w:val="22"/>
          <w:szCs w:val="22"/>
        </w:rPr>
        <w:tab/>
        <w:t>Val av två justerare, tillika rösträknare som tillsammans med mötesordförande ska justera protokollet</w:t>
      </w:r>
    </w:p>
    <w:p w14:paraId="38E59529" w14:textId="77777777" w:rsidR="00842F18" w:rsidRDefault="00842F18" w:rsidP="0033350E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</w:p>
    <w:p w14:paraId="1CDB610A" w14:textId="65F088C8" w:rsidR="006044E5" w:rsidRPr="00197AFE" w:rsidRDefault="00A8762F" w:rsidP="00842F18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7267C53" w14:textId="4D3F0FB5" w:rsidR="006044E5" w:rsidRDefault="006044E5">
      <w:pPr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33350E">
        <w:rPr>
          <w:rFonts w:ascii="Arial" w:hAnsi="Arial" w:cs="Arial"/>
          <w:b/>
          <w:bCs/>
          <w:sz w:val="22"/>
          <w:szCs w:val="22"/>
        </w:rPr>
        <w:t>5</w:t>
      </w:r>
      <w:r w:rsidR="0033350E">
        <w:rPr>
          <w:rFonts w:ascii="Arial" w:hAnsi="Arial" w:cs="Arial"/>
          <w:b/>
          <w:bCs/>
          <w:sz w:val="22"/>
          <w:szCs w:val="22"/>
        </w:rPr>
        <w:tab/>
        <w:t>Beslut om närvaro- och yttranderätt för andra än avdelningens medlemmar</w:t>
      </w:r>
    </w:p>
    <w:p w14:paraId="6DB5F5CF" w14:textId="6F69DA46" w:rsidR="00A8762F" w:rsidRPr="00BB6908" w:rsidRDefault="00A8762F" w:rsidP="00A8762F">
      <w:pPr>
        <w:ind w:firstLine="1304"/>
        <w:rPr>
          <w:rFonts w:ascii="Arial" w:hAnsi="Arial" w:cs="Arial"/>
          <w:sz w:val="22"/>
          <w:szCs w:val="22"/>
        </w:rPr>
      </w:pPr>
    </w:p>
    <w:p w14:paraId="4B54CA7D" w14:textId="77777777" w:rsidR="0033350E" w:rsidRPr="00BB6908" w:rsidRDefault="0033350E">
      <w:pPr>
        <w:rPr>
          <w:rFonts w:ascii="Arial" w:hAnsi="Arial" w:cs="Arial"/>
          <w:sz w:val="22"/>
          <w:szCs w:val="22"/>
        </w:rPr>
      </w:pPr>
    </w:p>
    <w:p w14:paraId="19F7C8B6" w14:textId="11EEA067" w:rsidR="0033350E" w:rsidRDefault="0033350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 w:rsidR="00BB6908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ab/>
        <w:t>Fråga om mötet blivit stadgeenligt utlyst</w:t>
      </w:r>
    </w:p>
    <w:p w14:paraId="39699D2F" w14:textId="77777777" w:rsidR="00842F18" w:rsidRDefault="00842F18">
      <w:pPr>
        <w:rPr>
          <w:rFonts w:ascii="Arial" w:hAnsi="Arial" w:cs="Arial"/>
          <w:b/>
          <w:bCs/>
          <w:sz w:val="22"/>
          <w:szCs w:val="22"/>
        </w:rPr>
      </w:pPr>
    </w:p>
    <w:p w14:paraId="0A7C3EC4" w14:textId="77777777" w:rsidR="006044E5" w:rsidRPr="00197AFE" w:rsidRDefault="006044E5">
      <w:pPr>
        <w:rPr>
          <w:rFonts w:ascii="Arial" w:hAnsi="Arial" w:cs="Arial"/>
          <w:b/>
          <w:bCs/>
          <w:sz w:val="22"/>
          <w:szCs w:val="22"/>
        </w:rPr>
      </w:pPr>
    </w:p>
    <w:p w14:paraId="5B80AB09" w14:textId="43F76575" w:rsidR="006044E5" w:rsidRDefault="006044E5">
      <w:pPr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BB6908">
        <w:rPr>
          <w:rFonts w:ascii="Arial" w:hAnsi="Arial" w:cs="Arial"/>
          <w:b/>
          <w:bCs/>
          <w:sz w:val="22"/>
          <w:szCs w:val="22"/>
        </w:rPr>
        <w:t>7</w:t>
      </w:r>
      <w:r w:rsidR="00614229">
        <w:rPr>
          <w:rFonts w:ascii="Arial" w:hAnsi="Arial" w:cs="Arial"/>
          <w:b/>
          <w:bCs/>
          <w:sz w:val="22"/>
          <w:szCs w:val="22"/>
        </w:rPr>
        <w:tab/>
        <w:t>Fastställande av dagordningen</w:t>
      </w:r>
    </w:p>
    <w:p w14:paraId="0DDF907E" w14:textId="5E8B5FB5" w:rsidR="00A8762F" w:rsidRPr="00BB6908" w:rsidRDefault="00A876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ED64465" w14:textId="77777777" w:rsidR="00614229" w:rsidRDefault="00614229">
      <w:pPr>
        <w:rPr>
          <w:rFonts w:ascii="Arial" w:hAnsi="Arial" w:cs="Arial"/>
          <w:b/>
          <w:bCs/>
          <w:sz w:val="22"/>
          <w:szCs w:val="22"/>
        </w:rPr>
      </w:pPr>
    </w:p>
    <w:p w14:paraId="6440B801" w14:textId="52E126C6" w:rsidR="00614229" w:rsidRDefault="00614229" w:rsidP="00614229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 w:rsidR="00BB6908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  <w:t>Föredragning av avdelningsstyrelsens verksamhetsberättelse och årsbokslut med balans- och resultaträkning samt revisorernas berättelse</w:t>
      </w:r>
    </w:p>
    <w:p w14:paraId="72D9BA74" w14:textId="56255FC9" w:rsidR="00A8762F" w:rsidRPr="00BB6908" w:rsidRDefault="00A8762F" w:rsidP="00614229">
      <w:pPr>
        <w:ind w:left="1300" w:hanging="1300"/>
        <w:rPr>
          <w:rFonts w:ascii="Arial" w:hAnsi="Arial" w:cs="Arial"/>
          <w:sz w:val="22"/>
          <w:szCs w:val="22"/>
        </w:rPr>
      </w:pPr>
    </w:p>
    <w:p w14:paraId="50B3E7D1" w14:textId="77777777" w:rsidR="00614229" w:rsidRPr="00BB6908" w:rsidRDefault="00614229" w:rsidP="00614229">
      <w:pPr>
        <w:ind w:left="1300" w:hanging="1300"/>
        <w:rPr>
          <w:rFonts w:ascii="Arial" w:hAnsi="Arial" w:cs="Arial"/>
          <w:sz w:val="22"/>
          <w:szCs w:val="22"/>
        </w:rPr>
      </w:pPr>
    </w:p>
    <w:p w14:paraId="19DF1D42" w14:textId="542E2BCE" w:rsidR="00614229" w:rsidRDefault="00614229" w:rsidP="00614229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§9</w:t>
      </w:r>
      <w:r>
        <w:rPr>
          <w:rFonts w:ascii="Arial" w:hAnsi="Arial" w:cs="Arial"/>
          <w:b/>
          <w:bCs/>
          <w:sz w:val="22"/>
          <w:szCs w:val="22"/>
        </w:rPr>
        <w:tab/>
        <w:t>Fastställande av balans- och resultaträkning samt beslut om enligt dessa uppkommen vinst eller förlust</w:t>
      </w:r>
    </w:p>
    <w:p w14:paraId="1A45529E" w14:textId="77777777" w:rsidR="00842F18" w:rsidRDefault="00842F18" w:rsidP="00614229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</w:p>
    <w:p w14:paraId="0ACA2A84" w14:textId="77777777" w:rsidR="00BB6908" w:rsidRDefault="00BB6908" w:rsidP="00614229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</w:p>
    <w:p w14:paraId="69EA133A" w14:textId="15521318" w:rsidR="00A8762F" w:rsidRDefault="00A8762F" w:rsidP="00A8762F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10 </w:t>
      </w:r>
      <w:r w:rsidR="00767DF3">
        <w:rPr>
          <w:rFonts w:ascii="Arial" w:hAnsi="Arial" w:cs="Arial"/>
          <w:b/>
          <w:bCs/>
          <w:sz w:val="22"/>
          <w:szCs w:val="22"/>
        </w:rPr>
        <w:tab/>
        <w:t>Avdelningsstyrelsens rapport och eventuellt förslag till beslut om de uppdrag föregående avdelningsmöte gett till avdelningsstyrelsen</w:t>
      </w:r>
    </w:p>
    <w:p w14:paraId="7F6F3FA8" w14:textId="174E36C6" w:rsidR="00A8762F" w:rsidRDefault="00767DF3" w:rsidP="00614229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B8C3978" w14:textId="77777777" w:rsidR="00614229" w:rsidRDefault="00614229" w:rsidP="00614229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</w:p>
    <w:p w14:paraId="64E451CB" w14:textId="275D4CDB" w:rsidR="00614229" w:rsidRDefault="00614229" w:rsidP="00767DF3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§1</w:t>
      </w:r>
      <w:r w:rsidR="00A8762F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ab/>
        <w:t xml:space="preserve">Beslut om ansvarsfrihet för </w:t>
      </w:r>
      <w:r w:rsidR="00767DF3">
        <w:rPr>
          <w:rFonts w:ascii="Arial" w:hAnsi="Arial" w:cs="Arial"/>
          <w:b/>
          <w:bCs/>
          <w:sz w:val="22"/>
          <w:szCs w:val="22"/>
        </w:rPr>
        <w:t>avdelningsstyrelsen</w:t>
      </w:r>
    </w:p>
    <w:p w14:paraId="3BAEF10D" w14:textId="2E97FF48" w:rsidR="00767DF3" w:rsidRPr="00767DF3" w:rsidRDefault="00767DF3" w:rsidP="00767DF3">
      <w:pPr>
        <w:ind w:left="1300" w:hanging="1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F2D74">
        <w:rPr>
          <w:rFonts w:ascii="Arial" w:hAnsi="Arial" w:cs="Arial"/>
          <w:sz w:val="22"/>
          <w:szCs w:val="22"/>
        </w:rPr>
        <w:t xml:space="preserve"> </w:t>
      </w:r>
    </w:p>
    <w:p w14:paraId="175F437B" w14:textId="77777777" w:rsidR="00946E6B" w:rsidRDefault="00946E6B" w:rsidP="002B64EA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</w:p>
    <w:p w14:paraId="154ECFDC" w14:textId="22C5BFE4" w:rsidR="002B64EA" w:rsidRDefault="00614229" w:rsidP="002B64EA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§1</w:t>
      </w:r>
      <w:r w:rsidR="002B64EA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ab/>
        <w:t>Presentation av och beslut om avdelningsstyrelsen för verksamhetsplan för kommande år</w:t>
      </w:r>
      <w:r w:rsidR="00A8762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2B1350" w14:textId="18292D39" w:rsidR="00767DF3" w:rsidRPr="003872CB" w:rsidRDefault="00767DF3" w:rsidP="002B64EA">
      <w:pPr>
        <w:ind w:left="1300" w:hanging="1300"/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B8FF7F" w14:textId="77777777" w:rsidR="00614229" w:rsidRDefault="00614229" w:rsidP="00614229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</w:p>
    <w:p w14:paraId="3E6AE8D4" w14:textId="76EB8A27" w:rsidR="006044E5" w:rsidRDefault="00614229" w:rsidP="004C5B6E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  <w:r w:rsidR="002B64EA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ab/>
        <w:t xml:space="preserve">Val av ordförande, ordinarie ledamöter och suppleanter i avdelningsstyrelsen samt beslut om suppleanternas tjänstgöringsordning </w:t>
      </w:r>
      <w:r w:rsidR="004C5B6E" w:rsidRPr="003872CB">
        <w:rPr>
          <w:rFonts w:ascii="Arial" w:hAnsi="Arial" w:cs="Arial"/>
          <w:b/>
          <w:bCs/>
          <w:sz w:val="22"/>
          <w:szCs w:val="22"/>
        </w:rPr>
        <w:t>(</w:t>
      </w:r>
      <w:r w:rsidRPr="003872CB">
        <w:rPr>
          <w:rFonts w:ascii="Arial" w:hAnsi="Arial" w:cs="Arial"/>
          <w:b/>
          <w:bCs/>
          <w:sz w:val="22"/>
          <w:szCs w:val="22"/>
        </w:rPr>
        <w:t>enligt</w:t>
      </w:r>
      <w:r w:rsidRPr="003872CB">
        <w:rPr>
          <w:rFonts w:ascii="Arial" w:hAnsi="Arial" w:cs="Arial"/>
          <w:sz w:val="22"/>
          <w:szCs w:val="22"/>
        </w:rPr>
        <w:t xml:space="preserve"> </w:t>
      </w:r>
      <w:r w:rsidRPr="003872CB">
        <w:rPr>
          <w:rFonts w:ascii="Arial" w:hAnsi="Arial" w:cs="Arial"/>
          <w:b/>
          <w:bCs/>
          <w:sz w:val="22"/>
          <w:szCs w:val="22"/>
        </w:rPr>
        <w:t>§ 7 moment 1)</w:t>
      </w:r>
      <w:r w:rsidR="002B64EA" w:rsidRPr="003872CB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5476E43D" w14:textId="124C2B26" w:rsidR="0036673C" w:rsidRDefault="003872CB" w:rsidP="00842F18">
      <w:pPr>
        <w:ind w:left="1300" w:hanging="1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D68AF">
        <w:rPr>
          <w:rFonts w:ascii="Arial" w:hAnsi="Arial" w:cs="Arial"/>
          <w:b/>
          <w:bCs/>
          <w:sz w:val="22"/>
          <w:szCs w:val="22"/>
        </w:rPr>
        <w:tab/>
      </w:r>
    </w:p>
    <w:p w14:paraId="48D74CDE" w14:textId="77777777" w:rsidR="004C5B6E" w:rsidRDefault="004C5B6E" w:rsidP="004C5B6E">
      <w:pPr>
        <w:ind w:left="1300" w:hanging="1300"/>
      </w:pPr>
    </w:p>
    <w:p w14:paraId="3D44B6BA" w14:textId="43DEC187" w:rsidR="004C5B6E" w:rsidRDefault="004C5B6E" w:rsidP="004C5B6E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§1</w:t>
      </w:r>
      <w:r w:rsidR="00254812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ab/>
        <w:t>Val av två revisorer och två revisorssuppleanter (enligt 88)</w:t>
      </w:r>
    </w:p>
    <w:p w14:paraId="2A48E903" w14:textId="07DEF65F" w:rsidR="009B25CA" w:rsidRDefault="00254812" w:rsidP="00842F18">
      <w:pPr>
        <w:ind w:left="1300" w:hanging="1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E3E1910" w14:textId="77777777" w:rsidR="004C5B6E" w:rsidRPr="00331D19" w:rsidRDefault="004C5B6E" w:rsidP="004C5B6E">
      <w:pPr>
        <w:ind w:left="1300" w:hanging="1300"/>
        <w:rPr>
          <w:rFonts w:ascii="Arial" w:hAnsi="Arial" w:cs="Arial"/>
          <w:sz w:val="22"/>
          <w:szCs w:val="22"/>
        </w:rPr>
      </w:pPr>
    </w:p>
    <w:p w14:paraId="21CA5622" w14:textId="1670DBE9" w:rsidR="004C5B6E" w:rsidRDefault="004C5B6E" w:rsidP="004C5B6E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 1</w:t>
      </w:r>
      <w:r w:rsidR="00254812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ab/>
        <w:t>Val av valberedningen (enligt 89)</w:t>
      </w:r>
    </w:p>
    <w:p w14:paraId="0C030165" w14:textId="5D812EBF" w:rsidR="00404C0B" w:rsidRPr="009B25CA" w:rsidRDefault="00254812" w:rsidP="00842F18">
      <w:pPr>
        <w:ind w:left="1300" w:hanging="1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763946D" w14:textId="77777777" w:rsidR="004C5B6E" w:rsidRDefault="004C5B6E" w:rsidP="004C5B6E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</w:p>
    <w:p w14:paraId="56364C18" w14:textId="75FB2E10" w:rsidR="004C5B6E" w:rsidRDefault="004C5B6E" w:rsidP="004C5B6E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§1</w:t>
      </w:r>
      <w:r w:rsidR="00404C0B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ab/>
        <w:t>Beslut om omedelbar justering av punkterna 1</w:t>
      </w:r>
      <w:r w:rsidR="00331D19">
        <w:rPr>
          <w:rFonts w:ascii="Arial" w:hAnsi="Arial" w:cs="Arial"/>
          <w:b/>
          <w:bCs/>
          <w:sz w:val="22"/>
          <w:szCs w:val="22"/>
        </w:rPr>
        <w:t>3-15</w:t>
      </w:r>
    </w:p>
    <w:p w14:paraId="4DC4564E" w14:textId="0787577B" w:rsidR="004C5B6E" w:rsidRPr="00331D19" w:rsidRDefault="00404C0B" w:rsidP="00842F18">
      <w:pPr>
        <w:ind w:left="1300" w:hanging="1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80CAA39" w14:textId="77777777" w:rsidR="00331D19" w:rsidRDefault="00331D19" w:rsidP="004C5B6E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</w:p>
    <w:p w14:paraId="78ED5E0A" w14:textId="2E54F80D" w:rsidR="00404C0B" w:rsidRDefault="004C5B6E" w:rsidP="004C5B6E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§1</w:t>
      </w:r>
      <w:r w:rsidR="00C0489D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ab/>
        <w:t xml:space="preserve">Ärenden som av avdelningsstyrelsen hänskjutits till avdelningsmötet eller som anmälts avdelningsstyrelsen (enligt § 6 följande moment tagits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6</w:t>
      </w:r>
      <w:r w:rsidR="00331D19">
        <w:rPr>
          <w:rFonts w:ascii="Arial" w:hAnsi="Arial" w:cs="Arial"/>
          <w:b/>
          <w:bCs/>
          <w:sz w:val="22"/>
          <w:szCs w:val="22"/>
        </w:rPr>
        <w:t>)</w:t>
      </w:r>
    </w:p>
    <w:p w14:paraId="4319A3CA" w14:textId="6E33BF08" w:rsidR="004C5B6E" w:rsidRPr="00331D19" w:rsidRDefault="00404C0B" w:rsidP="004C5B6E">
      <w:pPr>
        <w:ind w:left="1300" w:hanging="1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331D19">
        <w:rPr>
          <w:rFonts w:ascii="Arial" w:hAnsi="Arial" w:cs="Arial"/>
          <w:sz w:val="22"/>
          <w:szCs w:val="22"/>
        </w:rPr>
        <w:tab/>
      </w:r>
    </w:p>
    <w:p w14:paraId="43B8AB37" w14:textId="77777777" w:rsidR="004C5B6E" w:rsidRDefault="004C5B6E" w:rsidP="004C5B6E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</w:p>
    <w:p w14:paraId="279D0912" w14:textId="43B08FF8" w:rsidR="004C5B6E" w:rsidRDefault="004C5B6E" w:rsidP="004C5B6E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  <w:r w:rsidR="00C0489D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ab/>
        <w:t>Övriga frågor</w:t>
      </w:r>
    </w:p>
    <w:p w14:paraId="0E5C309E" w14:textId="77777777" w:rsidR="004C5B6E" w:rsidRDefault="004C5B6E" w:rsidP="004C5B6E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</w:p>
    <w:p w14:paraId="3B1DFDE5" w14:textId="77777777" w:rsidR="00842F18" w:rsidRDefault="00842F18" w:rsidP="004C5B6E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</w:p>
    <w:p w14:paraId="31BC121D" w14:textId="63F14CD9" w:rsidR="002C17A5" w:rsidRDefault="004C5B6E" w:rsidP="004C5B6E">
      <w:pPr>
        <w:ind w:left="1300" w:hanging="13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  <w:r w:rsidR="00C0489D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ab/>
        <w:t>Mötets avslutande</w:t>
      </w:r>
    </w:p>
    <w:p w14:paraId="542CCEEA" w14:textId="24208A00" w:rsidR="00301A38" w:rsidRDefault="00DB5807" w:rsidP="00C0489D">
      <w:pPr>
        <w:ind w:left="1300" w:hanging="1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8FC0F51" w14:textId="77777777" w:rsidR="00301A38" w:rsidRDefault="00301A38" w:rsidP="00C0489D">
      <w:pPr>
        <w:ind w:left="1300" w:hanging="1300"/>
        <w:rPr>
          <w:rFonts w:ascii="Arial" w:hAnsi="Arial" w:cs="Arial"/>
          <w:sz w:val="22"/>
          <w:szCs w:val="22"/>
        </w:rPr>
      </w:pPr>
    </w:p>
    <w:p w14:paraId="4A972338" w14:textId="77777777" w:rsidR="00842F18" w:rsidRDefault="00842F18" w:rsidP="00C0489D">
      <w:pPr>
        <w:ind w:left="1300" w:hanging="1300"/>
        <w:rPr>
          <w:rFonts w:ascii="Arial" w:hAnsi="Arial" w:cs="Arial"/>
          <w:sz w:val="22"/>
          <w:szCs w:val="22"/>
        </w:rPr>
      </w:pPr>
    </w:p>
    <w:p w14:paraId="5C2D55FC" w14:textId="77777777" w:rsidR="00842F18" w:rsidRDefault="00842F18" w:rsidP="00C0489D">
      <w:pPr>
        <w:ind w:left="1300" w:hanging="1300"/>
        <w:rPr>
          <w:rFonts w:ascii="Arial" w:hAnsi="Arial" w:cs="Arial"/>
          <w:sz w:val="22"/>
          <w:szCs w:val="22"/>
        </w:rPr>
      </w:pPr>
    </w:p>
    <w:p w14:paraId="454489AF" w14:textId="77777777" w:rsidR="00842F18" w:rsidRDefault="00842F18" w:rsidP="00C0489D">
      <w:pPr>
        <w:ind w:left="1300" w:hanging="1300"/>
        <w:rPr>
          <w:rFonts w:ascii="Arial" w:hAnsi="Arial" w:cs="Arial"/>
          <w:sz w:val="22"/>
          <w:szCs w:val="22"/>
        </w:rPr>
      </w:pPr>
    </w:p>
    <w:p w14:paraId="78CD23E6" w14:textId="77777777" w:rsidR="00842F18" w:rsidRDefault="00842F18" w:rsidP="00C0489D">
      <w:pPr>
        <w:ind w:left="1300" w:hanging="1300"/>
        <w:rPr>
          <w:rFonts w:ascii="Arial" w:hAnsi="Arial" w:cs="Arial"/>
          <w:sz w:val="22"/>
          <w:szCs w:val="22"/>
        </w:rPr>
      </w:pPr>
    </w:p>
    <w:p w14:paraId="713A7546" w14:textId="7162DD35" w:rsidR="00301A38" w:rsidRDefault="00301A38" w:rsidP="00C0489D">
      <w:pPr>
        <w:ind w:left="1300" w:hanging="1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Ordförande</w:t>
      </w:r>
      <w:r w:rsidR="00842F18">
        <w:rPr>
          <w:rFonts w:ascii="Arial" w:hAnsi="Arial" w:cs="Arial"/>
          <w:sz w:val="22"/>
          <w:szCs w:val="22"/>
        </w:rPr>
        <w:tab/>
      </w:r>
      <w:r w:rsidR="00842F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42F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Mötessekreterare </w:t>
      </w:r>
    </w:p>
    <w:p w14:paraId="76991464" w14:textId="77777777" w:rsidR="00301A38" w:rsidRDefault="00301A38" w:rsidP="00C0489D">
      <w:pPr>
        <w:ind w:left="1300" w:hanging="1300"/>
        <w:rPr>
          <w:rFonts w:ascii="Arial" w:hAnsi="Arial" w:cs="Arial"/>
          <w:sz w:val="22"/>
          <w:szCs w:val="22"/>
        </w:rPr>
      </w:pPr>
    </w:p>
    <w:p w14:paraId="28919FC6" w14:textId="77777777" w:rsidR="00301A38" w:rsidRDefault="00301A38" w:rsidP="00C0489D">
      <w:pPr>
        <w:ind w:left="1300" w:hanging="1300"/>
        <w:rPr>
          <w:rFonts w:ascii="Arial" w:hAnsi="Arial" w:cs="Arial"/>
          <w:sz w:val="22"/>
          <w:szCs w:val="22"/>
        </w:rPr>
      </w:pPr>
    </w:p>
    <w:p w14:paraId="2CCC14F2" w14:textId="77777777" w:rsidR="00301A38" w:rsidRDefault="00301A38" w:rsidP="00C0489D">
      <w:pPr>
        <w:ind w:left="1300" w:hanging="1300"/>
        <w:rPr>
          <w:rFonts w:ascii="Arial" w:hAnsi="Arial" w:cs="Arial"/>
          <w:sz w:val="22"/>
          <w:szCs w:val="22"/>
        </w:rPr>
      </w:pPr>
    </w:p>
    <w:p w14:paraId="45C32E5F" w14:textId="1593D8CF" w:rsidR="00301A38" w:rsidRPr="00C0489D" w:rsidRDefault="00301A38" w:rsidP="00301A38">
      <w:pPr>
        <w:ind w:left="1300" w:hanging="1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Justerare</w:t>
      </w:r>
      <w:r w:rsidR="00842F18">
        <w:rPr>
          <w:rFonts w:ascii="Arial" w:hAnsi="Arial" w:cs="Arial"/>
          <w:sz w:val="22"/>
          <w:szCs w:val="22"/>
        </w:rPr>
        <w:tab/>
      </w:r>
      <w:r w:rsidR="00842F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Justerare </w:t>
      </w:r>
    </w:p>
    <w:p w14:paraId="70AF110F" w14:textId="24A31B09" w:rsidR="00B35DD6" w:rsidRPr="00C0489D" w:rsidRDefault="00B35DD6" w:rsidP="00B35DD6">
      <w:pPr>
        <w:spacing w:line="480" w:lineRule="auto"/>
        <w:rPr>
          <w:sz w:val="28"/>
          <w:szCs w:val="28"/>
        </w:rPr>
      </w:pPr>
    </w:p>
    <w:sectPr w:rsidR="00B35DD6" w:rsidRPr="00C0489D" w:rsidSect="00AA233F">
      <w:pgSz w:w="11906" w:h="16838"/>
      <w:pgMar w:top="720" w:right="720" w:bottom="720" w:left="1418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5F"/>
    <w:multiLevelType w:val="hybridMultilevel"/>
    <w:tmpl w:val="DBBC4990"/>
    <w:lvl w:ilvl="0" w:tplc="914A6986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54356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4C"/>
    <w:rsid w:val="0004146A"/>
    <w:rsid w:val="000414B7"/>
    <w:rsid w:val="000574C4"/>
    <w:rsid w:val="00065383"/>
    <w:rsid w:val="00066184"/>
    <w:rsid w:val="000C723D"/>
    <w:rsid w:val="00181649"/>
    <w:rsid w:val="00197AFE"/>
    <w:rsid w:val="00235B31"/>
    <w:rsid w:val="00247313"/>
    <w:rsid w:val="00254812"/>
    <w:rsid w:val="00271A19"/>
    <w:rsid w:val="002B64EA"/>
    <w:rsid w:val="002C17A5"/>
    <w:rsid w:val="002D2B83"/>
    <w:rsid w:val="002E263C"/>
    <w:rsid w:val="00301A38"/>
    <w:rsid w:val="00331D19"/>
    <w:rsid w:val="0033350E"/>
    <w:rsid w:val="0036673C"/>
    <w:rsid w:val="003872CB"/>
    <w:rsid w:val="003946B5"/>
    <w:rsid w:val="003D506C"/>
    <w:rsid w:val="003F5878"/>
    <w:rsid w:val="00404C0B"/>
    <w:rsid w:val="004C5B6E"/>
    <w:rsid w:val="004D4342"/>
    <w:rsid w:val="005335E7"/>
    <w:rsid w:val="00583EB8"/>
    <w:rsid w:val="00592CA0"/>
    <w:rsid w:val="005B063F"/>
    <w:rsid w:val="005B7BF8"/>
    <w:rsid w:val="005E2032"/>
    <w:rsid w:val="006044E5"/>
    <w:rsid w:val="00614229"/>
    <w:rsid w:val="00620AAF"/>
    <w:rsid w:val="006810F1"/>
    <w:rsid w:val="006E3C49"/>
    <w:rsid w:val="006E44B0"/>
    <w:rsid w:val="007016C6"/>
    <w:rsid w:val="00704B10"/>
    <w:rsid w:val="00767DF3"/>
    <w:rsid w:val="00781079"/>
    <w:rsid w:val="007946A6"/>
    <w:rsid w:val="00803CB1"/>
    <w:rsid w:val="00842F18"/>
    <w:rsid w:val="00882B85"/>
    <w:rsid w:val="008B4A35"/>
    <w:rsid w:val="008F2D74"/>
    <w:rsid w:val="008F5C60"/>
    <w:rsid w:val="0093775F"/>
    <w:rsid w:val="00941B6D"/>
    <w:rsid w:val="00946E6B"/>
    <w:rsid w:val="00976BD7"/>
    <w:rsid w:val="009B25CA"/>
    <w:rsid w:val="009C372C"/>
    <w:rsid w:val="009F28A6"/>
    <w:rsid w:val="009F7937"/>
    <w:rsid w:val="00A32E13"/>
    <w:rsid w:val="00A445D2"/>
    <w:rsid w:val="00A8762F"/>
    <w:rsid w:val="00A930BD"/>
    <w:rsid w:val="00AA233F"/>
    <w:rsid w:val="00AB16D7"/>
    <w:rsid w:val="00AC4DDC"/>
    <w:rsid w:val="00AD183E"/>
    <w:rsid w:val="00AD68AF"/>
    <w:rsid w:val="00B13946"/>
    <w:rsid w:val="00B261ED"/>
    <w:rsid w:val="00B35DD6"/>
    <w:rsid w:val="00B40287"/>
    <w:rsid w:val="00B83234"/>
    <w:rsid w:val="00BB6908"/>
    <w:rsid w:val="00BC5C6F"/>
    <w:rsid w:val="00C0489D"/>
    <w:rsid w:val="00C20D13"/>
    <w:rsid w:val="00C6204C"/>
    <w:rsid w:val="00C80ACE"/>
    <w:rsid w:val="00CB3798"/>
    <w:rsid w:val="00CF3B3D"/>
    <w:rsid w:val="00D84492"/>
    <w:rsid w:val="00DA36D0"/>
    <w:rsid w:val="00DB5807"/>
    <w:rsid w:val="00E63595"/>
    <w:rsid w:val="00EA6ACA"/>
    <w:rsid w:val="00EC1451"/>
    <w:rsid w:val="00EE4907"/>
    <w:rsid w:val="00EF3698"/>
    <w:rsid w:val="00F40E41"/>
    <w:rsid w:val="00F41645"/>
    <w:rsid w:val="00F50EEB"/>
    <w:rsid w:val="00F57D0A"/>
    <w:rsid w:val="00F74399"/>
    <w:rsid w:val="00FB29E7"/>
    <w:rsid w:val="00FC4DDD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1F60C"/>
  <w15:docId w15:val="{3F3274CC-1E4E-46A5-9E6E-FB7A1C24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13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247313"/>
    <w:pPr>
      <w:keepNext/>
      <w:outlineLvl w:val="0"/>
    </w:pPr>
    <w:rPr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247313"/>
    <w:rPr>
      <w:rFonts w:ascii="Cambria" w:hAnsi="Cambria" w:cs="Times New Roman"/>
      <w:b/>
      <w:bCs/>
      <w:kern w:val="32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6E44B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5DD6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E490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E4907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E4907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E490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E4907"/>
    <w:rPr>
      <w:rFonts w:ascii="Times New Roman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366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D70FA1294FCD4988B01852819F0CC8" ma:contentTypeVersion="15" ma:contentTypeDescription="Skapa ett nytt dokument." ma:contentTypeScope="" ma:versionID="0826d7717641c3992c6fc1efc953054c">
  <xsd:schema xmlns:xsd="http://www.w3.org/2001/XMLSchema" xmlns:xs="http://www.w3.org/2001/XMLSchema" xmlns:p="http://schemas.microsoft.com/office/2006/metadata/properties" xmlns:ns3="a3fe204a-f305-4b66-bcfc-12ef0f98c6dd" xmlns:ns4="9b39c2fa-89c6-4805-88b4-1d71898a9f21" targetNamespace="http://schemas.microsoft.com/office/2006/metadata/properties" ma:root="true" ma:fieldsID="8f38ce82551e723cf6b6364fbfdd79c2" ns3:_="" ns4:_="">
    <xsd:import namespace="a3fe204a-f305-4b66-bcfc-12ef0f98c6dd"/>
    <xsd:import namespace="9b39c2fa-89c6-4805-88b4-1d71898a9f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e204a-f305-4b66-bcfc-12ef0f98c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9c2fa-89c6-4805-88b4-1d71898a9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fe204a-f305-4b66-bcfc-12ef0f98c6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F6EF7-0661-4168-8248-3EFDB22B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e204a-f305-4b66-bcfc-12ef0f98c6dd"/>
    <ds:schemaRef ds:uri="9b39c2fa-89c6-4805-88b4-1d71898a9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2901D-932E-4856-859A-3F69A4FF3642}">
  <ds:schemaRefs>
    <ds:schemaRef ds:uri="http://schemas.microsoft.com/office/2006/metadata/properties"/>
    <ds:schemaRef ds:uri="http://schemas.microsoft.com/office/infopath/2007/PartnerControls"/>
    <ds:schemaRef ds:uri="a3fe204a-f305-4b66-bcfc-12ef0f98c6dd"/>
  </ds:schemaRefs>
</ds:datastoreItem>
</file>

<file path=customXml/itemProps3.xml><?xml version="1.0" encoding="utf-8"?>
<ds:datastoreItem xmlns:ds="http://schemas.openxmlformats.org/officeDocument/2006/customXml" ds:itemID="{04D18C49-0EEE-4A73-9906-FA8653E73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till sektionsmöte i Gällivare 990425 kl 11</vt:lpstr>
    </vt:vector>
  </TitlesOfParts>
  <Company>Dell Computer Corporation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sektionsmöte i Gällivare 990425 kl 11</dc:title>
  <dc:subject/>
  <dc:creator>Preferred Customer</dc:creator>
  <cp:keywords/>
  <dc:description/>
  <cp:lastModifiedBy>Åsa Holm Rosén</cp:lastModifiedBy>
  <cp:revision>3</cp:revision>
  <cp:lastPrinted>2024-03-19T16:37:00Z</cp:lastPrinted>
  <dcterms:created xsi:type="dcterms:W3CDTF">2024-03-20T12:09:00Z</dcterms:created>
  <dcterms:modified xsi:type="dcterms:W3CDTF">2025-01-30T12:51:00Z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0x0101004BD70FA1294FCD4988B01852819F0CC8</vt:lpwstr>
  </property>
</Properties>
</file>