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3C3F" w14:textId="2283D681" w:rsidR="00060F39" w:rsidRDefault="00720F8E">
      <w:pPr>
        <w:rPr>
          <w:b/>
          <w:bCs/>
          <w:sz w:val="24"/>
          <w:szCs w:val="24"/>
        </w:rPr>
      </w:pPr>
      <w:r w:rsidRPr="003011F7">
        <w:rPr>
          <w:b/>
          <w:bCs/>
          <w:sz w:val="24"/>
          <w:szCs w:val="24"/>
        </w:rPr>
        <w:t>Valberedningen</w:t>
      </w:r>
      <w:r w:rsidR="003011F7">
        <w:rPr>
          <w:b/>
          <w:bCs/>
          <w:sz w:val="24"/>
          <w:szCs w:val="24"/>
        </w:rPr>
        <w:t>s</w:t>
      </w:r>
      <w:r w:rsidRPr="003011F7">
        <w:rPr>
          <w:b/>
          <w:bCs/>
          <w:sz w:val="24"/>
          <w:szCs w:val="24"/>
        </w:rPr>
        <w:t xml:space="preserve"> förslag för styrelsemedlemmar för SSRK Norrbotten år 2025</w:t>
      </w:r>
    </w:p>
    <w:p w14:paraId="23B76D99" w14:textId="77777777" w:rsidR="00720F8E" w:rsidRDefault="00720F8E"/>
    <w:p w14:paraId="0EE1EF65" w14:textId="47E7DCC0" w:rsidR="00720F8E" w:rsidRPr="00720F8E" w:rsidRDefault="00720F8E">
      <w:pPr>
        <w:rPr>
          <w:b/>
          <w:bCs/>
        </w:rPr>
      </w:pPr>
      <w:r w:rsidRPr="00720F8E">
        <w:rPr>
          <w:b/>
          <w:bCs/>
        </w:rPr>
        <w:t xml:space="preserve">Ordförande </w:t>
      </w:r>
      <w:r w:rsidRPr="00720F8E">
        <w:rPr>
          <w:b/>
          <w:bCs/>
        </w:rPr>
        <w:tab/>
      </w:r>
      <w:r w:rsidRPr="00720F8E">
        <w:rPr>
          <w:b/>
          <w:bCs/>
        </w:rPr>
        <w:tab/>
        <w:t xml:space="preserve">1 år </w:t>
      </w:r>
      <w:r w:rsidR="003011F7">
        <w:rPr>
          <w:b/>
          <w:bCs/>
        </w:rPr>
        <w:t>(omval)</w:t>
      </w:r>
    </w:p>
    <w:p w14:paraId="3B504FC0" w14:textId="479E6899" w:rsidR="00720F8E" w:rsidRDefault="00720F8E">
      <w:r>
        <w:t>Anna Vikström har tackat ja till ett nytt förtroende</w:t>
      </w:r>
    </w:p>
    <w:p w14:paraId="2A61A07F" w14:textId="30169F1D" w:rsidR="00720F8E" w:rsidRPr="00720F8E" w:rsidRDefault="00720F8E">
      <w:pPr>
        <w:rPr>
          <w:b/>
          <w:bCs/>
        </w:rPr>
      </w:pPr>
      <w:r w:rsidRPr="00720F8E">
        <w:rPr>
          <w:b/>
          <w:bCs/>
        </w:rPr>
        <w:t>Sekreterare</w:t>
      </w:r>
      <w:r>
        <w:rPr>
          <w:b/>
          <w:bCs/>
        </w:rPr>
        <w:tab/>
      </w:r>
      <w:r>
        <w:rPr>
          <w:b/>
          <w:bCs/>
        </w:rPr>
        <w:tab/>
      </w:r>
      <w:r w:rsidR="007D2A80">
        <w:rPr>
          <w:b/>
          <w:bCs/>
        </w:rPr>
        <w:t>2</w:t>
      </w:r>
      <w:r>
        <w:rPr>
          <w:b/>
          <w:bCs/>
        </w:rPr>
        <w:t xml:space="preserve"> år</w:t>
      </w:r>
      <w:r w:rsidR="003011F7">
        <w:rPr>
          <w:b/>
          <w:bCs/>
        </w:rPr>
        <w:t xml:space="preserve"> (omval)</w:t>
      </w:r>
    </w:p>
    <w:p w14:paraId="12A49CE7" w14:textId="77777777" w:rsidR="00720F8E" w:rsidRDefault="00720F8E">
      <w:r>
        <w:t>Åsa Holm Rosén har tackat ja till ett nytt förtroende</w:t>
      </w:r>
    </w:p>
    <w:p w14:paraId="463C7B55" w14:textId="1954407A" w:rsidR="007D2A80" w:rsidRPr="000F6DC5" w:rsidRDefault="007D2A80">
      <w:pPr>
        <w:rPr>
          <w:b/>
          <w:bCs/>
        </w:rPr>
      </w:pPr>
      <w:r w:rsidRPr="000F6DC5">
        <w:rPr>
          <w:b/>
          <w:bCs/>
        </w:rPr>
        <w:t>Kassör</w:t>
      </w:r>
    </w:p>
    <w:p w14:paraId="657F2DFF" w14:textId="48D6F7F9" w:rsidR="007D2A80" w:rsidRDefault="007D2A80">
      <w:r>
        <w:t>Frida Larsson</w:t>
      </w:r>
      <w:r>
        <w:tab/>
      </w:r>
      <w:r>
        <w:tab/>
      </w:r>
      <w:r w:rsidRPr="000F6DC5">
        <w:rPr>
          <w:b/>
          <w:bCs/>
        </w:rPr>
        <w:t>2 år (omval)</w:t>
      </w:r>
    </w:p>
    <w:p w14:paraId="11A2C72D" w14:textId="523AB32E" w:rsidR="00720F8E" w:rsidRDefault="000F6DC5">
      <w:r>
        <w:t>Frida Larsson</w:t>
      </w:r>
      <w:r>
        <w:tab/>
        <w:t>har tackat ja till ett nytt förtroende</w:t>
      </w:r>
    </w:p>
    <w:p w14:paraId="0ED35CA2" w14:textId="6FFDEA30" w:rsidR="00720F8E" w:rsidRDefault="00720F8E">
      <w:pPr>
        <w:rPr>
          <w:b/>
          <w:bCs/>
        </w:rPr>
      </w:pPr>
      <w:r>
        <w:rPr>
          <w:b/>
          <w:bCs/>
        </w:rPr>
        <w:t xml:space="preserve">Ordinarie </w:t>
      </w:r>
      <w:r w:rsidRPr="00720F8E">
        <w:rPr>
          <w:b/>
          <w:bCs/>
        </w:rPr>
        <w:t>Ledamöter</w:t>
      </w:r>
      <w:r w:rsidRPr="00720F8E">
        <w:rPr>
          <w:b/>
          <w:bCs/>
        </w:rPr>
        <w:tab/>
      </w:r>
      <w:r w:rsidRPr="00720F8E">
        <w:rPr>
          <w:b/>
          <w:bCs/>
        </w:rPr>
        <w:tab/>
        <w:t>2 år</w:t>
      </w:r>
      <w:r>
        <w:rPr>
          <w:b/>
          <w:bCs/>
        </w:rPr>
        <w:t xml:space="preserve"> (har ett år kvar)</w:t>
      </w:r>
    </w:p>
    <w:p w14:paraId="0EBFADA3" w14:textId="16F4C167" w:rsidR="00720F8E" w:rsidRPr="00720F8E" w:rsidRDefault="00720F8E">
      <w:r w:rsidRPr="00720F8E">
        <w:t>Anneli Utter</w:t>
      </w:r>
    </w:p>
    <w:p w14:paraId="592A6537" w14:textId="171233C0" w:rsidR="00720F8E" w:rsidRPr="00720F8E" w:rsidRDefault="00720F8E">
      <w:r w:rsidRPr="00720F8E">
        <w:t xml:space="preserve">Linda </w:t>
      </w:r>
      <w:proofErr w:type="spellStart"/>
      <w:r w:rsidRPr="00720F8E">
        <w:t>Edeblom</w:t>
      </w:r>
      <w:proofErr w:type="spellEnd"/>
    </w:p>
    <w:p w14:paraId="3B863D50" w14:textId="307B8D00" w:rsidR="00720F8E" w:rsidRPr="00720F8E" w:rsidRDefault="00720F8E">
      <w:r w:rsidRPr="00720F8E">
        <w:t>Veronica Holmqvist</w:t>
      </w:r>
    </w:p>
    <w:p w14:paraId="4FB31019" w14:textId="21A3BF14" w:rsidR="00720F8E" w:rsidRDefault="00720F8E">
      <w:r w:rsidRPr="00720F8E">
        <w:t xml:space="preserve">Eva </w:t>
      </w:r>
      <w:proofErr w:type="spellStart"/>
      <w:r w:rsidRPr="00720F8E">
        <w:t>Wikermo</w:t>
      </w:r>
      <w:proofErr w:type="spellEnd"/>
      <w:r w:rsidRPr="00720F8E">
        <w:t xml:space="preserve"> Rajala</w:t>
      </w:r>
    </w:p>
    <w:p w14:paraId="43E244A7" w14:textId="18DCE8C7" w:rsidR="00720F8E" w:rsidRPr="00720F8E" w:rsidRDefault="00720F8E">
      <w:pPr>
        <w:rPr>
          <w:b/>
          <w:bCs/>
        </w:rPr>
      </w:pPr>
      <w:r w:rsidRPr="00720F8E">
        <w:rPr>
          <w:b/>
          <w:bCs/>
        </w:rPr>
        <w:t>Suppleanter</w:t>
      </w:r>
      <w:r w:rsidR="003011F7">
        <w:rPr>
          <w:b/>
          <w:bCs/>
        </w:rPr>
        <w:tab/>
      </w:r>
      <w:r w:rsidR="003011F7">
        <w:rPr>
          <w:b/>
          <w:bCs/>
        </w:rPr>
        <w:tab/>
        <w:t>1 år (omval)</w:t>
      </w:r>
    </w:p>
    <w:p w14:paraId="4932DF48" w14:textId="1753FCAE" w:rsidR="00720F8E" w:rsidRDefault="003011F7">
      <w:r>
        <w:t>Ann-</w:t>
      </w:r>
      <w:proofErr w:type="spellStart"/>
      <w:r>
        <w:t>Kathrine</w:t>
      </w:r>
      <w:proofErr w:type="spellEnd"/>
      <w:r>
        <w:t xml:space="preserve"> Levin</w:t>
      </w:r>
      <w:r>
        <w:tab/>
        <w:t>Tackat ja till nytt förtroende</w:t>
      </w:r>
    </w:p>
    <w:p w14:paraId="5DBC023E" w14:textId="1725E3E4" w:rsidR="003011F7" w:rsidRDefault="003011F7">
      <w:r>
        <w:t xml:space="preserve">Carina </w:t>
      </w:r>
      <w:proofErr w:type="spellStart"/>
      <w:r>
        <w:t>Kreku</w:t>
      </w:r>
      <w:proofErr w:type="spellEnd"/>
      <w:r>
        <w:tab/>
      </w:r>
      <w:r>
        <w:tab/>
        <w:t>Tackat ja till nytt förtroende</w:t>
      </w:r>
    </w:p>
    <w:p w14:paraId="2FADCEE7" w14:textId="55FB0385" w:rsidR="003011F7" w:rsidRDefault="003011F7">
      <w:r>
        <w:t>Maria Lindfors</w:t>
      </w:r>
      <w:r>
        <w:tab/>
      </w:r>
      <w:r>
        <w:tab/>
        <w:t>Tackat ja till nytt förtroende</w:t>
      </w:r>
    </w:p>
    <w:p w14:paraId="502E7001" w14:textId="77777777" w:rsidR="003011F7" w:rsidRPr="00720F8E" w:rsidRDefault="003011F7"/>
    <w:p w14:paraId="0F9302F7" w14:textId="4DD37588" w:rsidR="00720F8E" w:rsidRDefault="003011F7">
      <w:pPr>
        <w:rPr>
          <w:b/>
          <w:bCs/>
        </w:rPr>
      </w:pPr>
      <w:r>
        <w:rPr>
          <w:b/>
          <w:bCs/>
        </w:rPr>
        <w:t>Revisorer</w:t>
      </w:r>
      <w:r>
        <w:rPr>
          <w:b/>
          <w:bCs/>
        </w:rPr>
        <w:tab/>
      </w:r>
      <w:r>
        <w:rPr>
          <w:b/>
          <w:bCs/>
        </w:rPr>
        <w:tab/>
        <w:t>1 år (omval)</w:t>
      </w:r>
    </w:p>
    <w:p w14:paraId="78E203C3" w14:textId="1B6BE03F" w:rsidR="003011F7" w:rsidRDefault="003011F7">
      <w:pPr>
        <w:rPr>
          <w:b/>
          <w:bCs/>
        </w:rPr>
      </w:pPr>
      <w:r w:rsidRPr="003011F7">
        <w:t>Lars Bergwall</w:t>
      </w:r>
      <w:r w:rsidRPr="003011F7">
        <w:tab/>
      </w:r>
      <w:r>
        <w:rPr>
          <w:b/>
          <w:bCs/>
        </w:rPr>
        <w:tab/>
      </w:r>
      <w:r>
        <w:t>Tackat ja till nytt förtroende</w:t>
      </w:r>
      <w:r>
        <w:rPr>
          <w:b/>
          <w:bCs/>
        </w:rPr>
        <w:t xml:space="preserve"> </w:t>
      </w:r>
    </w:p>
    <w:p w14:paraId="69EED715" w14:textId="1D5899D8" w:rsidR="003011F7" w:rsidRDefault="003011F7">
      <w:r w:rsidRPr="003011F7">
        <w:t>Pia Nerdrum</w:t>
      </w:r>
      <w:r w:rsidRPr="003011F7">
        <w:tab/>
      </w:r>
      <w:r>
        <w:rPr>
          <w:b/>
          <w:bCs/>
        </w:rPr>
        <w:tab/>
      </w:r>
      <w:r>
        <w:t>Tackat ja till nytt förtroende</w:t>
      </w:r>
    </w:p>
    <w:p w14:paraId="17F89C26" w14:textId="0DE5DC81" w:rsidR="003011F7" w:rsidRDefault="003011F7">
      <w:pPr>
        <w:rPr>
          <w:b/>
          <w:bCs/>
        </w:rPr>
      </w:pPr>
      <w:proofErr w:type="gramStart"/>
      <w:r w:rsidRPr="003011F7">
        <w:rPr>
          <w:b/>
          <w:bCs/>
        </w:rPr>
        <w:t>Revisors suppleant</w:t>
      </w:r>
      <w:proofErr w:type="gramEnd"/>
      <w:r>
        <w:rPr>
          <w:b/>
          <w:bCs/>
        </w:rPr>
        <w:tab/>
        <w:t>1 år (omval)</w:t>
      </w:r>
    </w:p>
    <w:p w14:paraId="7FF599BD" w14:textId="0169FFC9" w:rsidR="003011F7" w:rsidRDefault="003011F7">
      <w:r>
        <w:t>Inger Westlund</w:t>
      </w:r>
      <w:r>
        <w:tab/>
        <w:t>Tackat ja till nytt förtroende</w:t>
      </w:r>
    </w:p>
    <w:p w14:paraId="3BCFE8F5" w14:textId="77777777" w:rsidR="007C08D3" w:rsidRDefault="007C08D3"/>
    <w:p w14:paraId="6427C73C" w14:textId="77777777" w:rsidR="007C08D3" w:rsidRDefault="007C08D3"/>
    <w:p w14:paraId="2B80693D" w14:textId="35EDE9DA" w:rsidR="007C08D3" w:rsidRDefault="007C08D3">
      <w:r>
        <w:t>Väl mött!</w:t>
      </w:r>
    </w:p>
    <w:p w14:paraId="23D0EFD1" w14:textId="11657E97" w:rsidR="007C08D3" w:rsidRPr="007C08D3" w:rsidRDefault="007C08D3" w:rsidP="007C08D3">
      <w:pPr>
        <w:rPr>
          <w:sz w:val="24"/>
          <w:szCs w:val="24"/>
        </w:rPr>
      </w:pPr>
      <w:r w:rsidRPr="007C08D3">
        <w:rPr>
          <w:sz w:val="24"/>
          <w:szCs w:val="24"/>
        </w:rPr>
        <w:t>Valberedning</w:t>
      </w:r>
      <w:r>
        <w:rPr>
          <w:sz w:val="24"/>
          <w:szCs w:val="24"/>
        </w:rPr>
        <w:t>:</w:t>
      </w:r>
    </w:p>
    <w:p w14:paraId="218CE4FE" w14:textId="77777777" w:rsidR="007C08D3" w:rsidRDefault="007C08D3" w:rsidP="007C08D3">
      <w:pPr>
        <w:rPr>
          <w:sz w:val="24"/>
          <w:szCs w:val="24"/>
        </w:rPr>
      </w:pPr>
      <w:r w:rsidRPr="007C08D3">
        <w:rPr>
          <w:sz w:val="24"/>
          <w:szCs w:val="24"/>
        </w:rPr>
        <w:t xml:space="preserve">Christina Kero </w:t>
      </w:r>
      <w:r>
        <w:rPr>
          <w:sz w:val="24"/>
          <w:szCs w:val="24"/>
        </w:rPr>
        <w:t>s</w:t>
      </w:r>
      <w:r w:rsidRPr="007C08D3">
        <w:rPr>
          <w:sz w:val="24"/>
          <w:szCs w:val="24"/>
        </w:rPr>
        <w:t>ammankallande</w:t>
      </w:r>
    </w:p>
    <w:p w14:paraId="3539A35D" w14:textId="77777777" w:rsidR="007C08D3" w:rsidRPr="007C08D3" w:rsidRDefault="007C08D3" w:rsidP="007C08D3">
      <w:pPr>
        <w:rPr>
          <w:sz w:val="24"/>
          <w:szCs w:val="24"/>
        </w:rPr>
      </w:pPr>
      <w:r>
        <w:rPr>
          <w:sz w:val="24"/>
          <w:szCs w:val="24"/>
        </w:rPr>
        <w:t xml:space="preserve">Maria Sandlund </w:t>
      </w:r>
    </w:p>
    <w:p w14:paraId="13DC5811" w14:textId="77777777" w:rsidR="003011F7" w:rsidRPr="003011F7" w:rsidRDefault="003011F7"/>
    <w:sectPr w:rsidR="003011F7" w:rsidRPr="0030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E"/>
    <w:rsid w:val="00060F39"/>
    <w:rsid w:val="000F6DC5"/>
    <w:rsid w:val="003011F7"/>
    <w:rsid w:val="0051412B"/>
    <w:rsid w:val="00720F8E"/>
    <w:rsid w:val="007C08D3"/>
    <w:rsid w:val="007D2A80"/>
    <w:rsid w:val="00D5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C92A"/>
  <w15:chartTrackingRefBased/>
  <w15:docId w15:val="{1F4E660A-3BA1-4482-B075-F978E863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Kero</dc:creator>
  <cp:keywords/>
  <dc:description/>
  <cp:lastModifiedBy>Christina Kero</cp:lastModifiedBy>
  <cp:revision>5</cp:revision>
  <dcterms:created xsi:type="dcterms:W3CDTF">2025-01-09T12:04:00Z</dcterms:created>
  <dcterms:modified xsi:type="dcterms:W3CDTF">2025-01-12T17:32:00Z</dcterms:modified>
</cp:coreProperties>
</file>